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:rsidTr="006F2F12">
        <w:tc>
          <w:tcPr>
            <w:tcW w:w="888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88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:rsidTr="006F2F12">
        <w:tc>
          <w:tcPr>
            <w:tcW w:w="1510" w:type="pct"/>
            <w:gridSpan w:val="2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178" w:type="pct"/>
            <w:gridSpan w:val="4"/>
          </w:tcPr>
          <w:p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:rsidTr="006F2F12">
        <w:tc>
          <w:tcPr>
            <w:tcW w:w="5000" w:type="pct"/>
            <w:gridSpan w:val="7"/>
          </w:tcPr>
          <w:p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:rsidTr="00242AA9">
        <w:trPr>
          <w:trHeight w:val="713"/>
        </w:trPr>
        <w:tc>
          <w:tcPr>
            <w:tcW w:w="5000" w:type="pct"/>
            <w:gridSpan w:val="7"/>
          </w:tcPr>
          <w:p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25"/>
        <w:gridCol w:w="2545"/>
        <w:gridCol w:w="3083"/>
      </w:tblGrid>
      <w:tr w:rsidR="007B1C9B" w:rsidRPr="007B1C9B" w:rsidTr="006F2F12">
        <w:tc>
          <w:tcPr>
            <w:tcW w:w="1017" w:type="pct"/>
          </w:tcPr>
          <w:p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1017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101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:rsidTr="006F2F12">
        <w:tc>
          <w:tcPr>
            <w:tcW w:w="1017" w:type="pct"/>
          </w:tcPr>
          <w:p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:rsidTr="006F2F12">
        <w:tc>
          <w:tcPr>
            <w:tcW w:w="1107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273D1" w:rsidRDefault="00E273D1" w:rsidP="00E273D1">
      <w:pPr>
        <w:spacing w:before="120" w:after="120" w:line="240" w:lineRule="auto"/>
      </w:pPr>
    </w:p>
    <w:p w:rsidR="00E273D1" w:rsidRPr="00E273D1" w:rsidRDefault="00E273D1" w:rsidP="00E273D1">
      <w:pPr>
        <w:spacing w:before="120" w:after="120" w:line="240" w:lineRule="auto"/>
      </w:pPr>
      <w:r>
        <w:t xml:space="preserve">For children requiring </w:t>
      </w:r>
      <w:proofErr w:type="spellStart"/>
      <w:r>
        <w:t>life saving</w:t>
      </w:r>
      <w:proofErr w:type="spellEnd"/>
      <w:r>
        <w:t xml:space="preserve">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6F26" w:rsidRDefault="00166F26" w:rsidP="008738D6">
      <w:pPr>
        <w:spacing w:before="120" w:after="120" w:line="240" w:lineRule="auto"/>
      </w:pPr>
      <w:bookmarkStart w:id="0" w:name="_GoBack"/>
      <w:bookmarkEnd w:id="0"/>
    </w:p>
    <w:p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:rsidR="00DE1B75" w:rsidRDefault="00DE1B75" w:rsidP="008738D6">
      <w:pPr>
        <w:spacing w:before="120" w:after="120" w:line="240" w:lineRule="auto"/>
        <w:rPr>
          <w:b/>
        </w:rPr>
      </w:pPr>
    </w:p>
    <w:p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E"/>
    <w:rsid w:val="00122341"/>
    <w:rsid w:val="00166F26"/>
    <w:rsid w:val="001D4F4D"/>
    <w:rsid w:val="00234FD4"/>
    <w:rsid w:val="00242AA9"/>
    <w:rsid w:val="005000CE"/>
    <w:rsid w:val="00672808"/>
    <w:rsid w:val="006F2F12"/>
    <w:rsid w:val="00787C45"/>
    <w:rsid w:val="007B1C9B"/>
    <w:rsid w:val="007E1E59"/>
    <w:rsid w:val="008738D6"/>
    <w:rsid w:val="008B1686"/>
    <w:rsid w:val="00A2083E"/>
    <w:rsid w:val="00A72364"/>
    <w:rsid w:val="00BF0371"/>
    <w:rsid w:val="00CE2120"/>
    <w:rsid w:val="00D7077F"/>
    <w:rsid w:val="00D72217"/>
    <w:rsid w:val="00D91B76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Bridget Allison</cp:lastModifiedBy>
  <cp:revision>4</cp:revision>
  <dcterms:created xsi:type="dcterms:W3CDTF">2014-08-21T14:17:00Z</dcterms:created>
  <dcterms:modified xsi:type="dcterms:W3CDTF">2014-08-21T15:07:00Z</dcterms:modified>
</cp:coreProperties>
</file>